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79" w:rsidRDefault="00D27F79" w:rsidP="00D27F79">
      <w:pPr>
        <w:tabs>
          <w:tab w:val="left" w:pos="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79" w:rsidRDefault="00D27F79" w:rsidP="00D2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 ФЕДЕРАЦИЯ</w:t>
      </w:r>
    </w:p>
    <w:p w:rsidR="00D27F79" w:rsidRDefault="00D27F79" w:rsidP="00D2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ЧЕЛЯБИНСКАЯ ОБЛАСТЬ </w:t>
      </w:r>
    </w:p>
    <w:p w:rsidR="00D27F79" w:rsidRDefault="00D27F79" w:rsidP="00D2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КУНАШАКСКИЙ  МУНИЦИПАЛЬНЫЙ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D27F79" w:rsidRDefault="00D27F79" w:rsidP="00D2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МУСЛЮМОВСКОГО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 ПОСЕЛЕНИЯ</w:t>
      </w:r>
    </w:p>
    <w:p w:rsidR="00D27F79" w:rsidRDefault="00D27F79" w:rsidP="00D2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_______________________________________________________</w:t>
      </w:r>
    </w:p>
    <w:p w:rsidR="00D27F79" w:rsidRDefault="00D27F79" w:rsidP="00D27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456720 ,Челябинская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область ,Кунашакский район,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пос.Муслюмово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жд.ст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., ул. Лесная,2-д ,</w:t>
      </w:r>
    </w:p>
    <w:p w:rsidR="00D27F79" w:rsidRDefault="00D27F79" w:rsidP="00D27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тел.8(35148)25056,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muslympos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,ИНН 7433000780 , КПП 746001001</w:t>
      </w:r>
    </w:p>
    <w:p w:rsidR="00D27F79" w:rsidRDefault="00D27F79" w:rsidP="00D2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F79" w:rsidRDefault="00D27F79" w:rsidP="00D27F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27F79" w:rsidRDefault="00D27F79" w:rsidP="00D27F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7F79" w:rsidRDefault="00C15F2E" w:rsidP="00D27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16.12</w:t>
      </w:r>
      <w:r w:rsidR="00D27F79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proofErr w:type="gramEnd"/>
      <w:r w:rsidR="00D27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 63</w:t>
      </w:r>
      <w:proofErr w:type="gramEnd"/>
    </w:p>
    <w:p w:rsidR="00D27F79" w:rsidRDefault="00D27F79" w:rsidP="00D27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64"/>
      </w:tblGrid>
      <w:tr w:rsidR="00D27F79" w:rsidTr="00D27F79">
        <w:trPr>
          <w:trHeight w:val="2678"/>
        </w:trPr>
        <w:tc>
          <w:tcPr>
            <w:tcW w:w="5964" w:type="dxa"/>
            <w:hideMark/>
          </w:tcPr>
          <w:p w:rsidR="00D27F79" w:rsidRDefault="00D27F79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  профилактики</w:t>
            </w:r>
            <w:proofErr w:type="gramEnd"/>
          </w:p>
          <w:p w:rsidR="00D27F79" w:rsidRDefault="00D27F79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рисков причинения вреда(ущерба) охраняемым</w:t>
            </w:r>
          </w:p>
          <w:p w:rsidR="00D27F79" w:rsidRDefault="00D27F79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законом ценностям на 2023 год при осуществлении</w:t>
            </w:r>
          </w:p>
          <w:p w:rsidR="00D27F79" w:rsidRDefault="00D27F79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контроля в сфере благоустройства</w:t>
            </w:r>
          </w:p>
          <w:p w:rsidR="00D27F79" w:rsidRDefault="00D27F79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 Муслюмовского сельского</w:t>
            </w:r>
          </w:p>
          <w:p w:rsidR="00D27F79" w:rsidRDefault="00D27F79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 Кунашакского муниципального района</w:t>
            </w:r>
          </w:p>
          <w:p w:rsidR="00D27F79" w:rsidRDefault="00D27F79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Челябинской области</w:t>
            </w:r>
          </w:p>
        </w:tc>
      </w:tr>
    </w:tbl>
    <w:p w:rsidR="00D27F79" w:rsidRDefault="00D27F79" w:rsidP="00D27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в соответствии со статьей 44 Федерального закона от 31.07.2021 года № 248-ФЗ «О государственном контроле(надзоре)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Федерального  закона  от 06.10.2003г. № 131-ФЗ «Об общих принципах организации местного самоуправления в Российской Федерации», руководствуясь Уставом Муслюмовского сельского поселения, администрация Муслюмовского сельского поселения ,Решением Совета депутатов Муслюмовского сельского поселения № 14 от 26.08.2021 года « Об утверждении Положения о муниципальном контроле в сфере благоустройства на территории Муслюмовского сельского поселения Кунашакского муниципального района Челябинской области»</w:t>
      </w:r>
    </w:p>
    <w:p w:rsidR="00D27F79" w:rsidRDefault="00D27F79" w:rsidP="00D27F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 О С Т А Н О В Л Я 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:</w:t>
      </w:r>
      <w:proofErr w:type="gramEnd"/>
    </w:p>
    <w:p w:rsidR="00D27F79" w:rsidRDefault="00D27F79" w:rsidP="00D27F79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1. Утвердить и принять к исполнению Программу профилактики рисков причинения вреда(ущерба) охраняемым законом ценностям на 2023 год при осуществлении муниципального контроля в сфере благоустройства на территории Муслюмовского сельского поселения Кунашакского муниципального района Челябинской области согласно приложению.</w:t>
      </w:r>
    </w:p>
    <w:p w:rsidR="00D27F79" w:rsidRDefault="00D27F79" w:rsidP="00D27F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Разместить 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астоящее постановление на официальном сайте              администрации Муслюмовского сельского поселения в информационно-телекоммуникационной сети «Интернет».</w:t>
      </w:r>
    </w:p>
    <w:p w:rsidR="00D27F79" w:rsidRDefault="00D27F79" w:rsidP="00D27F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Контроль за выполнением настоящего постановления оставляю за собой.</w:t>
      </w:r>
    </w:p>
    <w:p w:rsidR="00D27F79" w:rsidRDefault="00D27F79" w:rsidP="00D27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7F79" w:rsidRDefault="00D27F79" w:rsidP="00D27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7F79" w:rsidRDefault="00D27F79" w:rsidP="00D2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А.З.Хафизов</w:t>
      </w:r>
      <w:proofErr w:type="spellEnd"/>
    </w:p>
    <w:p w:rsidR="00D27F79" w:rsidRDefault="00D27F79" w:rsidP="00D27F79"/>
    <w:p w:rsidR="00D27F79" w:rsidRDefault="00D27F79" w:rsidP="00D27F79">
      <w:pPr>
        <w:pStyle w:val="Default"/>
        <w:jc w:val="right"/>
      </w:pPr>
      <w:r>
        <w:lastRenderedPageBreak/>
        <w:t>Утверждена</w:t>
      </w:r>
    </w:p>
    <w:p w:rsidR="00D27F79" w:rsidRDefault="00D27F79" w:rsidP="00D27F79">
      <w:pPr>
        <w:pStyle w:val="Default"/>
        <w:jc w:val="right"/>
      </w:pPr>
      <w:r>
        <w:t>Постановлением Главы администрации</w:t>
      </w:r>
    </w:p>
    <w:p w:rsidR="00D27F79" w:rsidRDefault="00D27F79" w:rsidP="00D27F79">
      <w:pPr>
        <w:pStyle w:val="Default"/>
        <w:jc w:val="right"/>
      </w:pPr>
      <w:r>
        <w:t>Муслюмовского сельского поселения</w:t>
      </w:r>
    </w:p>
    <w:p w:rsidR="00D27F79" w:rsidRDefault="00D27F79" w:rsidP="00D27F79">
      <w:pPr>
        <w:pStyle w:val="Default"/>
        <w:jc w:val="right"/>
        <w:rPr>
          <w:sz w:val="16"/>
        </w:rPr>
      </w:pPr>
      <w:r>
        <w:rPr>
          <w:sz w:val="16"/>
        </w:rPr>
        <w:t xml:space="preserve"> (правовой акт контрольного (надзорного) органа)</w:t>
      </w:r>
    </w:p>
    <w:p w:rsidR="00D27F79" w:rsidRDefault="00C15F2E" w:rsidP="00D27F79">
      <w:pPr>
        <w:pStyle w:val="Default"/>
        <w:jc w:val="right"/>
      </w:pPr>
      <w:r>
        <w:t>от 16.12.</w:t>
      </w:r>
      <w:r w:rsidR="00D27F79">
        <w:t xml:space="preserve">2022 года </w:t>
      </w:r>
      <w:r w:rsidR="00D27F79">
        <w:rPr>
          <w:lang w:val="en-US"/>
        </w:rPr>
        <w:t>N</w:t>
      </w:r>
      <w:r w:rsidR="00D27F79" w:rsidRPr="00D27F79">
        <w:t xml:space="preserve"> </w:t>
      </w:r>
      <w:r>
        <w:t xml:space="preserve"> 63</w:t>
      </w:r>
      <w:bookmarkStart w:id="0" w:name="_GoBack"/>
      <w:bookmarkEnd w:id="0"/>
    </w:p>
    <w:p w:rsidR="00D27F79" w:rsidRDefault="00D27F79" w:rsidP="00D27F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D27F79" w:rsidRDefault="00D27F79" w:rsidP="00D27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D27F79" w:rsidRDefault="00D27F79" w:rsidP="00D27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</w:t>
      </w:r>
    </w:p>
    <w:p w:rsidR="00D27F79" w:rsidRDefault="00D27F79" w:rsidP="00D27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Муслюмовского сельского поселения</w:t>
      </w:r>
    </w:p>
    <w:p w:rsidR="00D27F79" w:rsidRDefault="00D27F79" w:rsidP="00D27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Кунашакского муниципального района Челябинской области</w:t>
      </w:r>
    </w:p>
    <w:p w:rsidR="00D27F79" w:rsidRDefault="00D27F79" w:rsidP="00D27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79" w:rsidRDefault="00D27F79" w:rsidP="00D27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</w:t>
      </w:r>
      <w:r>
        <w:rPr>
          <w:rFonts w:ascii="Times New Roman" w:hAnsi="Times New Roman" w:cs="Times New Roman"/>
          <w:sz w:val="24"/>
          <w:szCs w:val="24"/>
        </w:rPr>
        <w:t>разработана в соответствии со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31.07.2021 года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 (далее – Федеральный закон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248-ФЗ),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25.06.2021 года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постановление Правительства РФ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990)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27F79" w:rsidRDefault="00D27F79" w:rsidP="00D27F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F79" w:rsidRDefault="00D27F79" w:rsidP="00D27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6841"/>
      </w:tblGrid>
      <w:tr w:rsidR="00D27F79" w:rsidTr="00D27F79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F79" w:rsidRDefault="00D27F7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F79" w:rsidRDefault="00D27F7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</w:tr>
      <w:tr w:rsidR="00D27F79" w:rsidTr="00D27F79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F79" w:rsidRDefault="00D27F7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F79" w:rsidRDefault="00D27F7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N 248-ФЗ;</w:t>
            </w:r>
          </w:p>
          <w:p w:rsidR="00D27F79" w:rsidRDefault="00D27F7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РФ N 990</w:t>
            </w:r>
          </w:p>
        </w:tc>
      </w:tr>
      <w:tr w:rsidR="00D27F79" w:rsidTr="00D27F79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F79" w:rsidRDefault="00D27F7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F79" w:rsidRDefault="00D27F7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Муслюмовского сельского поселения Кунашакского муниципального района</w:t>
            </w:r>
          </w:p>
        </w:tc>
      </w:tr>
      <w:tr w:rsidR="00D27F79" w:rsidTr="00D27F79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F79" w:rsidRDefault="00D27F7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F79" w:rsidRDefault="00D27F7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D27F79" w:rsidTr="00D27F79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F79" w:rsidRDefault="00D27F7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F79" w:rsidRDefault="00D27F7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</w:tr>
      <w:tr w:rsidR="00D27F79" w:rsidTr="00D27F79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F79" w:rsidRDefault="00D27F7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F79" w:rsidRDefault="00D27F7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D27F79" w:rsidRDefault="00D27F79" w:rsidP="00D27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79" w:rsidRDefault="00D27F79" w:rsidP="00D27F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1. Анализ и оценка состояния подконтрольной сферы</w:t>
      </w:r>
    </w:p>
    <w:p w:rsidR="00D27F79" w:rsidRDefault="00D27F79" w:rsidP="00D27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в сфере благоустройства осуществляется Администрацией Муслюмовского сельского поселения Кунашакского муниципального района с 2021 года.</w:t>
      </w:r>
    </w:p>
    <w:p w:rsidR="00D27F79" w:rsidRDefault="00D27F79" w:rsidP="00D27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Муслюмовского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обязательные требования).</w:t>
      </w:r>
    </w:p>
    <w:p w:rsidR="00D27F79" w:rsidRDefault="00D27F79" w:rsidP="00D27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требования установлены:</w:t>
      </w:r>
    </w:p>
    <w:p w:rsidR="00D27F79" w:rsidRDefault="00D27F79" w:rsidP="00D2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Федеральном законом от 31.07.2020 года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Федерации»;</w:t>
      </w:r>
    </w:p>
    <w:p w:rsidR="00D27F79" w:rsidRDefault="00D27F79" w:rsidP="00D2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законом от 11.06.2021 года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</w:t>
      </w:r>
    </w:p>
    <w:p w:rsidR="00D27F79" w:rsidRDefault="00D27F79" w:rsidP="00D2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законом от 06.10.2003 года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Федерации»;</w:t>
      </w:r>
    </w:p>
    <w:p w:rsidR="00D27F79" w:rsidRDefault="00D27F79" w:rsidP="00D2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Муслюмовского сельского поселения Кунашакского муниципального района;</w:t>
      </w:r>
    </w:p>
    <w:p w:rsidR="00D27F79" w:rsidRDefault="00D27F79" w:rsidP="00D2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Совета депутатов Муслюмовского сельского поселения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26.08.2021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«Об утверждении Положения о муниципальном контроле в сфере благоустройства на территории Муслюмовского сельского поселения Кунашакского муниципального района Челябинской области»;</w:t>
      </w:r>
    </w:p>
    <w:p w:rsidR="00D27F79" w:rsidRDefault="00D27F79" w:rsidP="00D2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Совета депутатов Муслюмовского сельского поселения от 25.10.2018 года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27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 «О внесении изменений в Правила благоустройства на территории Муслюмовского сельского поселения».</w:t>
      </w:r>
    </w:p>
    <w:p w:rsidR="00D27F79" w:rsidRDefault="00D27F79" w:rsidP="00D27F79">
      <w:pPr>
        <w:shd w:val="clear" w:color="auto" w:fill="FFFFFF"/>
        <w:tabs>
          <w:tab w:val="num" w:pos="-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 жилищного контроля в сфере благоустройства применяется система управления рисками.</w:t>
      </w:r>
    </w:p>
    <w:p w:rsidR="00D27F79" w:rsidRDefault="00D27F79" w:rsidP="00D27F79">
      <w:pPr>
        <w:shd w:val="clear" w:color="auto" w:fill="FFFFFF"/>
        <w:tabs>
          <w:tab w:val="num" w:pos="-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муниципального контроля в сфере благоустройства являются:</w:t>
      </w:r>
    </w:p>
    <w:p w:rsidR="00D27F79" w:rsidRDefault="00D27F79" w:rsidP="00D27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</w:t>
      </w:r>
      <w:bookmarkStart w:id="1" w:name="sub_160102"/>
      <w:bookmarkEnd w:id="1"/>
    </w:p>
    <w:p w:rsidR="00D27F79" w:rsidRDefault="00D27F79" w:rsidP="00D27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D27F79" w:rsidRDefault="00D27F79" w:rsidP="00D27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в сфере благоустройства (далее – производственные объекты).</w:t>
      </w:r>
    </w:p>
    <w:p w:rsidR="00D27F79" w:rsidRDefault="00D27F79" w:rsidP="00D27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подконтрольных субъектов выступают граждане и организации, указанные в статье 31 Федерального закона N 248-ФЗ, деятельность, действия или деятельности,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D27F79" w:rsidRDefault="00D27F79" w:rsidP="00D27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контрольные (надзорные) мероприятия не проводились в соответствии с ограничениями, введёнными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Постановлением Правительства Российской Федерации от 10.03.2022 года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iCs/>
          <w:sz w:val="24"/>
          <w:szCs w:val="24"/>
        </w:rPr>
        <w:t xml:space="preserve">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 w:cs="Times New Roman"/>
          <w:sz w:val="24"/>
          <w:szCs w:val="24"/>
        </w:rPr>
        <w:t xml:space="preserve">, и отсутствием обращений по поводу событий </w:t>
      </w:r>
      <w:r>
        <w:rPr>
          <w:rFonts w:ascii="Times New Roman" w:hAnsi="Times New Roman" w:cs="Times New Roman"/>
          <w:iCs/>
          <w:sz w:val="24"/>
          <w:szCs w:val="24"/>
        </w:rPr>
        <w:t>влекущих непосредственную угрозу причинения вреда жизни и тяжкого вреда здоровью граждан, по фактам причинения вреда жизни и тяжкого вреда здоровью граждан.</w:t>
      </w:r>
    </w:p>
    <w:p w:rsidR="00D27F79" w:rsidRDefault="00D27F79" w:rsidP="00D27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были проведены следующие профилактические мероприятия:</w:t>
      </w:r>
    </w:p>
    <w:p w:rsidR="00D27F79" w:rsidRDefault="00D27F79" w:rsidP="00D27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актуализирована информация на официальном сайте в соответствии со статьей 46 Федерального закона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248-ФЗ;</w:t>
      </w:r>
    </w:p>
    <w:p w:rsidR="00D27F79" w:rsidRDefault="00D27F79" w:rsidP="00D27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постоянный мониторинг подконтрольной среды;</w:t>
      </w:r>
    </w:p>
    <w:p w:rsidR="00D27F79" w:rsidRDefault="00D27F79" w:rsidP="00D27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всестороннее информирование контролируемых лиц о существующих обязательных требованиях, а также ответственности за их нарушения;</w:t>
      </w:r>
    </w:p>
    <w:p w:rsidR="00D27F79" w:rsidRDefault="00D27F79" w:rsidP="00D27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побуждение к добропорядочному поведению и добровольному соблюдению обязательных требований.</w:t>
      </w:r>
    </w:p>
    <w:p w:rsidR="00D27F79" w:rsidRDefault="00D27F79" w:rsidP="00D27F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7F79" w:rsidRDefault="00D27F79" w:rsidP="00D27F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2. Цели и задачи реализации</w:t>
      </w:r>
    </w:p>
    <w:p w:rsidR="00D27F79" w:rsidRDefault="00D27F79" w:rsidP="00D27F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 профилактики рисков причинения вреда (ущерба)</w:t>
      </w:r>
    </w:p>
    <w:p w:rsidR="00D27F79" w:rsidRDefault="00D27F79" w:rsidP="00D27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профилактики рисков причинения время (ущерба) являются:</w:t>
      </w:r>
    </w:p>
    <w:p w:rsidR="00D27F79" w:rsidRDefault="00D27F79" w:rsidP="00D27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стимулирование добросовестного соблюдения обязательных требований всеми контролируемыми лицами;</w:t>
      </w:r>
    </w:p>
    <w:p w:rsidR="00D27F79" w:rsidRDefault="00D27F79" w:rsidP="00D27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7F79" w:rsidRDefault="00D27F79" w:rsidP="00D27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снижение рисков причинения вреда (ущерба) охраняемым законом ценностям;</w:t>
      </w:r>
    </w:p>
    <w:p w:rsidR="00D27F79" w:rsidRDefault="00D27F79" w:rsidP="00D27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27F79" w:rsidRDefault="00D27F79" w:rsidP="00D27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направлена на решение следующих задач:</w:t>
      </w:r>
    </w:p>
    <w:p w:rsidR="00D27F79" w:rsidRDefault="00D27F79" w:rsidP="00D27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повышение прозрачности деятельности контрольного (надзорного) органа;</w:t>
      </w:r>
    </w:p>
    <w:p w:rsidR="00D27F79" w:rsidRDefault="00D27F79" w:rsidP="00D27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уменьшение необоснованной административной нагрузки, возлагаемой на контролируемых лиц;</w:t>
      </w:r>
    </w:p>
    <w:p w:rsidR="00D27F79" w:rsidRDefault="00D27F79" w:rsidP="00D27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правовой грамотности контролируемых лиц посредством консультирования и информирования, проведения профилактических визитов;</w:t>
      </w:r>
    </w:p>
    <w:p w:rsidR="00D27F79" w:rsidRDefault="00D27F79" w:rsidP="00D27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доступности и качества правовой информации, в том числе с использованием социальных сетей, средств массовой информации;</w:t>
      </w:r>
    </w:p>
    <w:p w:rsidR="00D27F79" w:rsidRDefault="00D27F79" w:rsidP="00D27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правосознания и правовой грамотности и коммуникативных навыков инспекторского состава для выстраивания партнёрских отношений с контролируемыми лицами, основанных на стремлении инспектора оказать поддержку в соблюдении обязательных требований.</w:t>
      </w:r>
    </w:p>
    <w:p w:rsidR="00D27F79" w:rsidRDefault="00D27F79" w:rsidP="00D27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D27F79" w:rsidRDefault="00D27F79" w:rsidP="00D27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27F79" w:rsidRDefault="00D27F79" w:rsidP="00D27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F79" w:rsidRDefault="00D27F79" w:rsidP="00D27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Перечень профилактических мероприятий,</w:t>
      </w:r>
    </w:p>
    <w:p w:rsidR="00D27F79" w:rsidRDefault="00D27F79" w:rsidP="00D27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(периодичность) их проведения</w:t>
      </w:r>
    </w:p>
    <w:p w:rsidR="00D27F79" w:rsidRDefault="00D27F79" w:rsidP="00D27F79">
      <w:pPr>
        <w:shd w:val="clear" w:color="auto" w:fill="FFFFFF"/>
        <w:tabs>
          <w:tab w:val="left" w:pos="2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3261"/>
        <w:gridCol w:w="1984"/>
        <w:gridCol w:w="1843"/>
        <w:gridCol w:w="79"/>
        <w:gridCol w:w="1623"/>
      </w:tblGrid>
      <w:tr w:rsidR="00D27F79" w:rsidTr="00D27F79">
        <w:trPr>
          <w:trHeight w:val="10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Наименование и форма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Структурное подразделение, </w:t>
            </w:r>
            <w:r>
              <w:rPr>
                <w:rFonts w:ascii="Times New Roman" w:eastAsia="Calibri" w:hAnsi="Times New Roman" w:cs="Times New Roman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Способ реализации</w:t>
            </w:r>
          </w:p>
        </w:tc>
      </w:tr>
      <w:tr w:rsidR="00D27F79" w:rsidTr="00D27F79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 Информирование</w:t>
            </w:r>
          </w:p>
        </w:tc>
      </w:tr>
      <w:tr w:rsidR="00D27F79" w:rsidTr="00D27F79">
        <w:trPr>
          <w:trHeight w:val="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D27F79" w:rsidTr="00D27F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не позднее 16.01.2023 года, </w:t>
            </w:r>
          </w:p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D27F79" w:rsidTr="00D27F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не позднее 16.01.2023 года, </w:t>
            </w:r>
          </w:p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9" w:rsidRDefault="00D27F7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D27F79" w:rsidTr="00D27F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не позднее 16.01.2023 года, </w:t>
            </w:r>
          </w:p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9" w:rsidRDefault="00D27F7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D27F79" w:rsidTr="00D27F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самообследования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апрель 2023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D27F79" w:rsidTr="00D27F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16.01.2023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9" w:rsidRDefault="00D27F7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D27F79" w:rsidTr="00D27F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16.01.2023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D27F79" w:rsidTr="00D27F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перечень объектов контроля</w:t>
            </w:r>
          </w:p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либо </w:t>
            </w:r>
          </w:p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</w:t>
            </w:r>
            <w:r>
              <w:rPr>
                <w:rFonts w:ascii="Times New Roman" w:eastAsia="Calibri" w:hAnsi="Times New Roman" w:cs="Times New Roman"/>
                <w:iCs/>
              </w:rPr>
              <w:lastRenderedPageBreak/>
              <w:t>формировании плановых проверок)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16.01.2023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9" w:rsidRDefault="00D27F79">
            <w:pPr>
              <w:spacing w:after="0" w:line="256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D27F79" w:rsidTr="00D27F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не позднее 5 дней</w:t>
            </w:r>
          </w:p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даты утверждения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D27F79" w:rsidTr="00D27F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не позднее 16.01.2023 года, 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9" w:rsidRDefault="00D27F7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D27F79" w:rsidTr="00D27F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ind w:left="-16" w:right="-6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не позднее 16.01.2023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9" w:rsidRDefault="00D27F7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D27F79" w:rsidTr="00D27F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</w:rPr>
              <w:t xml:space="preserve"> квартал</w:t>
            </w:r>
          </w:p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2023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D27F79" w:rsidTr="00D27F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доклады о государственном контроле муниципальном контроле;</w:t>
            </w:r>
          </w:p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</w:rPr>
              <w:t xml:space="preserve"> квартал года следующего за отчетным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9" w:rsidRDefault="00D27F7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D27F79" w:rsidTr="00D27F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01 апреля</w:t>
            </w:r>
          </w:p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2023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9" w:rsidRDefault="00D27F7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D27F79" w:rsidTr="00D27F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публичные обсуждения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ноябрь 2023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посредством ВКС </w:t>
            </w:r>
          </w:p>
        </w:tc>
      </w:tr>
      <w:tr w:rsidR="00D27F79" w:rsidTr="00D27F79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Обобщение правоприменительной практики</w:t>
            </w:r>
          </w:p>
        </w:tc>
      </w:tr>
      <w:tr w:rsidR="00D27F79" w:rsidTr="00D27F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01 апреля</w:t>
            </w:r>
          </w:p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Муслюмовского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анализ и письменное оформление результатов правоприменительной практики</w:t>
            </w:r>
          </w:p>
        </w:tc>
      </w:tr>
      <w:tr w:rsidR="00D27F79" w:rsidTr="00D27F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публичное обсуждение проекта доклада о правоприменительной практике</w:t>
            </w:r>
          </w:p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1 марта</w:t>
            </w:r>
          </w:p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Муслюмовского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Посредством проведения ВКС</w:t>
            </w:r>
          </w:p>
        </w:tc>
      </w:tr>
      <w:tr w:rsidR="00D27F79" w:rsidTr="00D27F79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3. Объявление предостережения</w:t>
            </w:r>
          </w:p>
        </w:tc>
      </w:tr>
      <w:tr w:rsidR="00D27F79" w:rsidTr="00D27F79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Выдача контролируемым лицам предостережения </w:t>
            </w:r>
            <w:r>
              <w:rPr>
                <w:rFonts w:ascii="Times New Roman" w:eastAsia="Calibri" w:hAnsi="Times New Roman" w:cs="Times New Roman"/>
                <w:iCs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Муслюмовского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посредством выдачи лично или почтовым отправлением </w:t>
            </w:r>
          </w:p>
        </w:tc>
      </w:tr>
      <w:tr w:rsidR="00D27F79" w:rsidTr="00D27F79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4. Консультирование</w:t>
            </w:r>
          </w:p>
        </w:tc>
      </w:tr>
      <w:tr w:rsidR="00D27F79" w:rsidTr="00D27F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Разъяснение по вопросам:</w:t>
            </w:r>
          </w:p>
          <w:p w:rsidR="00D27F79" w:rsidRDefault="00D27F79" w:rsidP="00E858EB">
            <w:pPr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положений нормативных правовых актов,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 правовых актов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D27F79" w:rsidRDefault="00D27F79" w:rsidP="00E858EB">
            <w:pPr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D27F79" w:rsidRDefault="00D27F79" w:rsidP="00E858EB">
            <w:pPr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порядка обжалования решений уполномоченных органов, действий (бездействия) </w:t>
            </w:r>
            <w:proofErr w:type="gramStart"/>
            <w:r>
              <w:rPr>
                <w:rFonts w:ascii="Times New Roman" w:hAnsi="Times New Roman" w:cs="Times New Roman"/>
              </w:rPr>
              <w:t>должностных лиц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осуществляющих муниципальный земельный контроль;</w:t>
            </w:r>
          </w:p>
          <w:p w:rsidR="00D27F79" w:rsidRDefault="00D27F79" w:rsidP="00E858EB">
            <w:pPr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Муслюмовского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D27F79" w:rsidTr="00D27F79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5. Профилактический визит</w:t>
            </w:r>
          </w:p>
        </w:tc>
      </w:tr>
      <w:tr w:rsidR="00D27F79" w:rsidTr="00D27F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Профилактическая беседа по месту осуществления деятельности контролируемого </w:t>
            </w:r>
            <w:r>
              <w:rPr>
                <w:rFonts w:ascii="Times New Roman" w:eastAsia="Calibri" w:hAnsi="Times New Roman" w:cs="Times New Roman"/>
              </w:rPr>
              <w:t>либо путем использования видео-конференц-связи.</w:t>
            </w:r>
          </w:p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Профилактический визит к лицам, 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приступившим к осуществлению деятельности в контролируемой сфере в 2021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Муслюмовского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Посредством посещения места осуществления деятельности контролируемого </w:t>
            </w:r>
            <w:r>
              <w:rPr>
                <w:rFonts w:ascii="Times New Roman" w:eastAsia="Calibri" w:hAnsi="Times New Roman" w:cs="Times New Roman"/>
              </w:rPr>
              <w:t>либо путем использования видео-конференц-связи.</w:t>
            </w:r>
          </w:p>
        </w:tc>
      </w:tr>
      <w:tr w:rsidR="00D27F79" w:rsidTr="00D27F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Иные профилактические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79" w:rsidRDefault="00D27F7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79" w:rsidRDefault="00D2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D27F79" w:rsidRDefault="00D27F79" w:rsidP="00D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79" w:rsidRDefault="00D27F79" w:rsidP="00D27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4. Показатели результативности и эффективности Программы</w:t>
      </w:r>
    </w:p>
    <w:p w:rsidR="00D27F79" w:rsidRDefault="00D27F79" w:rsidP="00D27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3"/>
        <w:gridCol w:w="2268"/>
      </w:tblGrid>
      <w:tr w:rsidR="00D27F79" w:rsidTr="00D27F79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F79" w:rsidRDefault="00D2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F79" w:rsidRDefault="00D2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Исполнение показателя</w:t>
            </w:r>
          </w:p>
          <w:p w:rsidR="00D27F79" w:rsidRDefault="00D2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2023 год, %</w:t>
            </w:r>
          </w:p>
        </w:tc>
      </w:tr>
      <w:tr w:rsidR="00D27F79" w:rsidTr="00D27F79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F79" w:rsidRDefault="00D27F79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Полнота информации, размещенной на официальном сайте органов местного самоуправления Муслюмовского сельского поселения в сети «Интернет» в соответствии с частью 3 статьи 46 Федерального закона N 248-ФЗ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F79" w:rsidRDefault="00D2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D27F79" w:rsidTr="00D27F79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F79" w:rsidRDefault="00D27F79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Удовлетворенность контролируемых лиц контрольной деятельностью в подконтрольной сфере на основании анкетирования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F79" w:rsidRDefault="00D2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70%</w:t>
            </w:r>
          </w:p>
          <w:p w:rsidR="00D27F79" w:rsidRDefault="00D2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числа</w:t>
            </w:r>
          </w:p>
          <w:p w:rsidR="00D27F79" w:rsidRDefault="00D2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обратившихся</w:t>
            </w:r>
          </w:p>
        </w:tc>
      </w:tr>
      <w:tr w:rsidR="00D27F79" w:rsidTr="00D27F79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F79" w:rsidRDefault="00D27F79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F79" w:rsidRDefault="00D2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D27F79" w:rsidTr="00D27F79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F79" w:rsidRDefault="00D27F79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F79" w:rsidRDefault="00D2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  <w:p w:rsidR="00D27F79" w:rsidRDefault="00D2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запланированных</w:t>
            </w:r>
          </w:p>
        </w:tc>
      </w:tr>
    </w:tbl>
    <w:p w:rsidR="00D27F79" w:rsidRDefault="00D27F79" w:rsidP="00D2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F79" w:rsidRDefault="00D27F79" w:rsidP="00D2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D27F79" w:rsidRDefault="00D27F79" w:rsidP="00D2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2049"/>
        <w:gridCol w:w="2329"/>
        <w:gridCol w:w="1830"/>
      </w:tblGrid>
      <w:tr w:rsidR="00D27F79" w:rsidTr="00D27F79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9" w:rsidRDefault="00D2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9" w:rsidRDefault="00D2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отклонения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9" w:rsidRDefault="00D2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 больше 20%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9" w:rsidRDefault="00D2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 больше 50 %</w:t>
            </w:r>
          </w:p>
        </w:tc>
      </w:tr>
      <w:tr w:rsidR="00D27F79" w:rsidTr="00D27F79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9" w:rsidRDefault="00D27F7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9" w:rsidRDefault="00D2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эффективность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9" w:rsidRDefault="00D2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удовлетворительная эффективность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9" w:rsidRDefault="00D2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 эффективность</w:t>
            </w:r>
          </w:p>
        </w:tc>
      </w:tr>
    </w:tbl>
    <w:p w:rsidR="00D27F79" w:rsidRDefault="00D27F79" w:rsidP="00D2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27F79" w:rsidRDefault="00D27F79" w:rsidP="00D2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окончании года контрольный орган подводит итоги реализации программы профилактики, размещая отчёт на сайте контрольного органа не позднее </w:t>
      </w:r>
      <w:proofErr w:type="gramStart"/>
      <w:r>
        <w:rPr>
          <w:rFonts w:ascii="Times New Roman" w:hAnsi="Times New Roman" w:cs="Times New Roman"/>
          <w:sz w:val="24"/>
        </w:rPr>
        <w:t>февраля</w:t>
      </w:r>
      <w:proofErr w:type="gramEnd"/>
      <w:r>
        <w:rPr>
          <w:rFonts w:ascii="Times New Roman" w:hAnsi="Times New Roman" w:cs="Times New Roman"/>
          <w:sz w:val="24"/>
        </w:rPr>
        <w:t xml:space="preserve"> следующего за отчетным годом.</w:t>
      </w:r>
    </w:p>
    <w:p w:rsidR="00D27F79" w:rsidRDefault="00D27F79" w:rsidP="00D27F79"/>
    <w:p w:rsidR="0027323E" w:rsidRDefault="0027323E"/>
    <w:sectPr w:rsidR="0027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C8"/>
    <w:rsid w:val="0027323E"/>
    <w:rsid w:val="002771CE"/>
    <w:rsid w:val="006F4D0E"/>
    <w:rsid w:val="007261E5"/>
    <w:rsid w:val="00C15F2E"/>
    <w:rsid w:val="00D27F79"/>
    <w:rsid w:val="00D8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AFB8"/>
  <w15:chartTrackingRefBased/>
  <w15:docId w15:val="{13A0B8E4-37ED-4FA2-A652-3DE4B04F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2692</Words>
  <Characters>15348</Characters>
  <Application>Microsoft Office Word</Application>
  <DocSecurity>0</DocSecurity>
  <Lines>127</Lines>
  <Paragraphs>36</Paragraphs>
  <ScaleCrop>false</ScaleCrop>
  <Company/>
  <LinksUpToDate>false</LinksUpToDate>
  <CharactersWithSpaces>18004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2022-10-18T04:32:00Z</dcterms:created>
  <dcterms:modified xsi:type="dcterms:W3CDTF">2022-12-19T09:21:00Z</dcterms:modified>
</cp:coreProperties>
</file>